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BEC" w:rsidRDefault="009D2BE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744512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44322"/>
            <wp:effectExtent l="19050" t="0" r="3175" b="0"/>
            <wp:docPr id="1" name="Рисунок 1" descr="C:\Users\User\Desktop\инф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4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BEC" w:rsidRDefault="009D2BE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D2BEC" w:rsidRDefault="009D2BE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46E3" w:rsidRPr="00DF3DA6" w:rsidRDefault="00902FCA">
      <w:pPr>
        <w:spacing w:after="0" w:line="264" w:lineRule="auto"/>
        <w:ind w:left="12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B46E3" w:rsidRPr="00DF3DA6" w:rsidRDefault="00BB46E3">
      <w:pPr>
        <w:spacing w:after="0" w:line="264" w:lineRule="auto"/>
        <w:ind w:left="120"/>
        <w:jc w:val="both"/>
        <w:rPr>
          <w:lang w:val="ru-RU"/>
        </w:rPr>
      </w:pP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>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bookmarkStart w:id="1" w:name="9c77c369-253a-42d0-9f35-54c4c9eeb23c"/>
      <w:r w:rsidRPr="00DF3DA6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p w:rsidR="00BB46E3" w:rsidRPr="00DF3DA6" w:rsidRDefault="00BB46E3">
      <w:pPr>
        <w:rPr>
          <w:lang w:val="ru-RU"/>
        </w:rPr>
        <w:sectPr w:rsidR="00BB46E3" w:rsidRPr="00DF3DA6" w:rsidSect="00257471">
          <w:footerReference w:type="default" r:id="rId8"/>
          <w:pgSz w:w="11906" w:h="16383"/>
          <w:pgMar w:top="1134" w:right="850" w:bottom="1134" w:left="1701" w:header="720" w:footer="720" w:gutter="0"/>
          <w:pgNumType w:start="2"/>
          <w:cols w:space="720"/>
        </w:sectPr>
      </w:pPr>
    </w:p>
    <w:p w:rsidR="00BB46E3" w:rsidRPr="00DF3DA6" w:rsidRDefault="00902FCA">
      <w:pPr>
        <w:spacing w:after="0" w:line="264" w:lineRule="auto"/>
        <w:ind w:left="120"/>
        <w:jc w:val="both"/>
        <w:rPr>
          <w:lang w:val="ru-RU"/>
        </w:rPr>
      </w:pPr>
      <w:bookmarkStart w:id="2" w:name="block-47445125"/>
      <w:bookmarkEnd w:id="0"/>
      <w:r w:rsidRPr="00DF3D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B46E3" w:rsidRPr="00DF3DA6" w:rsidRDefault="00BB46E3">
      <w:pPr>
        <w:spacing w:after="0" w:line="264" w:lineRule="auto"/>
        <w:ind w:left="120"/>
        <w:jc w:val="both"/>
        <w:rPr>
          <w:lang w:val="ru-RU"/>
        </w:rPr>
      </w:pPr>
    </w:p>
    <w:p w:rsidR="00BB46E3" w:rsidRPr="00DF3DA6" w:rsidRDefault="00902FCA">
      <w:pPr>
        <w:spacing w:after="0" w:line="264" w:lineRule="auto"/>
        <w:ind w:left="12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B46E3" w:rsidRPr="00DF3DA6" w:rsidRDefault="00BB46E3">
      <w:pPr>
        <w:spacing w:after="0" w:line="264" w:lineRule="auto"/>
        <w:ind w:left="120"/>
        <w:jc w:val="both"/>
        <w:rPr>
          <w:lang w:val="ru-RU"/>
        </w:rPr>
      </w:pP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Компьютерные сети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257471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DF3DA6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>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DF3DA6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Общее представление о цифровом представлен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DF3DA6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BB46E3" w:rsidRPr="00DF3DA6" w:rsidRDefault="00BB46E3">
      <w:pPr>
        <w:spacing w:after="0" w:line="264" w:lineRule="auto"/>
        <w:ind w:left="120"/>
        <w:jc w:val="both"/>
        <w:rPr>
          <w:lang w:val="ru-RU"/>
        </w:rPr>
      </w:pPr>
    </w:p>
    <w:p w:rsidR="00BB46E3" w:rsidRPr="00DF3DA6" w:rsidRDefault="00902FCA">
      <w:pPr>
        <w:spacing w:after="0" w:line="264" w:lineRule="auto"/>
        <w:ind w:left="12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B46E3" w:rsidRPr="00DF3DA6" w:rsidRDefault="00BB46E3">
      <w:pPr>
        <w:spacing w:after="0" w:line="264" w:lineRule="auto"/>
        <w:ind w:left="120"/>
        <w:jc w:val="both"/>
        <w:rPr>
          <w:lang w:val="ru-RU"/>
        </w:rPr>
      </w:pP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Алгоритмические конструкции. Конструкция «следование». Линейный алгоритм. Ограниченность линейных алгоритмов: невозможность </w:t>
      </w: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предусмотреть зависимость последовательности выполняемых действий от исходных данных.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F3DA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BB46E3" w:rsidRPr="00DF3DA6" w:rsidRDefault="00BB46E3">
      <w:pPr>
        <w:spacing w:after="0" w:line="264" w:lineRule="auto"/>
        <w:ind w:left="120"/>
        <w:jc w:val="both"/>
        <w:rPr>
          <w:lang w:val="ru-RU"/>
        </w:rPr>
      </w:pPr>
    </w:p>
    <w:p w:rsidR="00BB46E3" w:rsidRPr="00DF3DA6" w:rsidRDefault="00902FCA">
      <w:pPr>
        <w:spacing w:after="0" w:line="264" w:lineRule="auto"/>
        <w:ind w:left="12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B46E3" w:rsidRPr="00DF3DA6" w:rsidRDefault="00BB46E3">
      <w:pPr>
        <w:spacing w:after="0" w:line="264" w:lineRule="auto"/>
        <w:ind w:left="120"/>
        <w:jc w:val="both"/>
        <w:rPr>
          <w:lang w:val="ru-RU"/>
        </w:rPr>
      </w:pP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DF3DA6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</w:t>
      </w: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F3DA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BB46E3" w:rsidRPr="00DF3DA6" w:rsidRDefault="00902FCA">
      <w:pPr>
        <w:spacing w:after="0" w:line="264" w:lineRule="auto"/>
        <w:ind w:left="12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BB46E3" w:rsidRPr="00DF3DA6" w:rsidRDefault="00BB46E3">
      <w:pPr>
        <w:rPr>
          <w:lang w:val="ru-RU"/>
        </w:rPr>
        <w:sectPr w:rsidR="00BB46E3" w:rsidRPr="00DF3DA6">
          <w:pgSz w:w="11906" w:h="16383"/>
          <w:pgMar w:top="1134" w:right="850" w:bottom="1134" w:left="1701" w:header="720" w:footer="720" w:gutter="0"/>
          <w:cols w:space="720"/>
        </w:sectPr>
      </w:pPr>
    </w:p>
    <w:p w:rsidR="00BB46E3" w:rsidRPr="00DF3DA6" w:rsidRDefault="00902FCA">
      <w:pPr>
        <w:spacing w:after="0" w:line="264" w:lineRule="auto"/>
        <w:ind w:left="120"/>
        <w:jc w:val="both"/>
        <w:rPr>
          <w:lang w:val="ru-RU"/>
        </w:rPr>
      </w:pPr>
      <w:bookmarkStart w:id="3" w:name="block-47445126"/>
      <w:bookmarkEnd w:id="2"/>
      <w:r w:rsidRPr="00DF3DA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BB46E3" w:rsidRPr="00DF3DA6" w:rsidRDefault="00BB46E3">
      <w:pPr>
        <w:spacing w:after="0" w:line="264" w:lineRule="auto"/>
        <w:ind w:left="120"/>
        <w:jc w:val="both"/>
        <w:rPr>
          <w:lang w:val="ru-RU"/>
        </w:rPr>
      </w:pP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BB46E3" w:rsidRPr="00DF3DA6" w:rsidRDefault="00902FCA">
      <w:pPr>
        <w:spacing w:after="0" w:line="264" w:lineRule="auto"/>
        <w:ind w:left="12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DF3DA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DF3DA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</w:t>
      </w: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BB46E3" w:rsidRPr="00DF3DA6" w:rsidRDefault="00902FCA">
      <w:pPr>
        <w:spacing w:after="0" w:line="264" w:lineRule="auto"/>
        <w:ind w:left="12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B46E3" w:rsidRPr="00DF3DA6" w:rsidRDefault="00BB46E3">
      <w:pPr>
        <w:spacing w:after="0" w:line="264" w:lineRule="auto"/>
        <w:ind w:left="120"/>
        <w:jc w:val="both"/>
        <w:rPr>
          <w:lang w:val="ru-RU"/>
        </w:rPr>
      </w:pP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BB46E3" w:rsidRPr="00DF3DA6" w:rsidRDefault="00BB46E3">
      <w:pPr>
        <w:spacing w:after="0" w:line="264" w:lineRule="auto"/>
        <w:ind w:left="120"/>
        <w:jc w:val="both"/>
        <w:rPr>
          <w:lang w:val="ru-RU"/>
        </w:rPr>
      </w:pPr>
    </w:p>
    <w:p w:rsidR="00BB46E3" w:rsidRPr="00DF3DA6" w:rsidRDefault="00902FCA">
      <w:pPr>
        <w:spacing w:after="0" w:line="264" w:lineRule="auto"/>
        <w:ind w:left="12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B46E3" w:rsidRPr="00DF3DA6" w:rsidRDefault="00BB46E3">
      <w:pPr>
        <w:spacing w:after="0" w:line="264" w:lineRule="auto"/>
        <w:ind w:left="120"/>
        <w:jc w:val="both"/>
        <w:rPr>
          <w:lang w:val="ru-RU"/>
        </w:rPr>
      </w:pPr>
    </w:p>
    <w:p w:rsidR="00BB46E3" w:rsidRPr="00DF3DA6" w:rsidRDefault="00902FCA">
      <w:pPr>
        <w:spacing w:after="0" w:line="264" w:lineRule="auto"/>
        <w:ind w:left="12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B46E3" w:rsidRPr="00DF3DA6" w:rsidRDefault="00BB46E3">
      <w:pPr>
        <w:spacing w:after="0" w:line="264" w:lineRule="auto"/>
        <w:ind w:left="120"/>
        <w:jc w:val="both"/>
        <w:rPr>
          <w:lang w:val="ru-RU"/>
        </w:rPr>
      </w:pPr>
    </w:p>
    <w:p w:rsidR="00BB46E3" w:rsidRPr="00DF3DA6" w:rsidRDefault="00902FCA">
      <w:pPr>
        <w:spacing w:after="0" w:line="264" w:lineRule="auto"/>
        <w:ind w:left="12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BB46E3" w:rsidRPr="00DF3DA6" w:rsidRDefault="00BB46E3">
      <w:pPr>
        <w:spacing w:after="0" w:line="264" w:lineRule="auto"/>
        <w:ind w:left="120"/>
        <w:jc w:val="both"/>
        <w:rPr>
          <w:lang w:val="ru-RU"/>
        </w:rPr>
      </w:pPr>
    </w:p>
    <w:p w:rsidR="00BB46E3" w:rsidRPr="00DF3DA6" w:rsidRDefault="00902FCA">
      <w:pPr>
        <w:spacing w:after="0" w:line="264" w:lineRule="auto"/>
        <w:ind w:left="120"/>
        <w:jc w:val="both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B46E3" w:rsidRPr="00DF3DA6" w:rsidRDefault="00BB46E3">
      <w:pPr>
        <w:spacing w:after="0" w:line="264" w:lineRule="auto"/>
        <w:ind w:left="120"/>
        <w:jc w:val="both"/>
        <w:rPr>
          <w:lang w:val="ru-RU"/>
        </w:rPr>
      </w:pPr>
    </w:p>
    <w:p w:rsidR="00BB46E3" w:rsidRPr="00DF3DA6" w:rsidRDefault="00902FCA">
      <w:pPr>
        <w:spacing w:after="0" w:line="264" w:lineRule="auto"/>
        <w:ind w:left="12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3DA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>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BB46E3" w:rsidRPr="00DF3DA6" w:rsidRDefault="00BB46E3">
      <w:pPr>
        <w:spacing w:after="0" w:line="264" w:lineRule="auto"/>
        <w:ind w:left="120"/>
        <w:jc w:val="both"/>
        <w:rPr>
          <w:lang w:val="ru-RU"/>
        </w:rPr>
      </w:pPr>
    </w:p>
    <w:p w:rsidR="00BB46E3" w:rsidRPr="00DF3DA6" w:rsidRDefault="00902FCA">
      <w:pPr>
        <w:spacing w:after="0" w:line="264" w:lineRule="auto"/>
        <w:ind w:left="12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3DA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F3DA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BB46E3" w:rsidRPr="00DF3DA6" w:rsidRDefault="00BB46E3">
      <w:pPr>
        <w:spacing w:after="0" w:line="264" w:lineRule="auto"/>
        <w:ind w:left="120"/>
        <w:jc w:val="both"/>
        <w:rPr>
          <w:lang w:val="ru-RU"/>
        </w:rPr>
      </w:pPr>
    </w:p>
    <w:p w:rsidR="00BB46E3" w:rsidRPr="00DF3DA6" w:rsidRDefault="00902FCA">
      <w:pPr>
        <w:spacing w:after="0" w:line="264" w:lineRule="auto"/>
        <w:ind w:left="12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F3DA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F3DA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</w:t>
      </w: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BB46E3" w:rsidRPr="00DF3DA6" w:rsidRDefault="00902FCA">
      <w:pPr>
        <w:spacing w:after="0" w:line="264" w:lineRule="auto"/>
        <w:ind w:firstLine="600"/>
        <w:jc w:val="both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BB46E3" w:rsidRPr="00DF3DA6" w:rsidRDefault="00BB46E3">
      <w:pPr>
        <w:rPr>
          <w:lang w:val="ru-RU"/>
        </w:rPr>
        <w:sectPr w:rsidR="00BB46E3" w:rsidRPr="00DF3DA6">
          <w:pgSz w:w="11906" w:h="16383"/>
          <w:pgMar w:top="1134" w:right="850" w:bottom="1134" w:left="1701" w:header="720" w:footer="720" w:gutter="0"/>
          <w:cols w:space="720"/>
        </w:sectPr>
      </w:pPr>
    </w:p>
    <w:p w:rsidR="00BB46E3" w:rsidRDefault="00902FCA">
      <w:pPr>
        <w:spacing w:after="0"/>
        <w:ind w:left="120"/>
      </w:pPr>
      <w:bookmarkStart w:id="4" w:name="block-47445128"/>
      <w:bookmarkEnd w:id="3"/>
      <w:r w:rsidRPr="00DF3D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B46E3" w:rsidRDefault="00902F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BB46E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E3" w:rsidRDefault="00BB46E3"/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E3" w:rsidRDefault="00BB46E3"/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E3" w:rsidRDefault="00BB46E3"/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Default="00BB46E3"/>
        </w:tc>
      </w:tr>
    </w:tbl>
    <w:p w:rsidR="00BB46E3" w:rsidRDefault="00BB46E3">
      <w:pPr>
        <w:sectPr w:rsidR="00BB46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6E3" w:rsidRDefault="00902F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BB46E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E3" w:rsidRDefault="00BB46E3"/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E3" w:rsidRDefault="00BB46E3"/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46E3" w:rsidRDefault="00BB46E3"/>
        </w:tc>
      </w:tr>
    </w:tbl>
    <w:p w:rsidR="00BB46E3" w:rsidRDefault="00BB46E3">
      <w:pPr>
        <w:sectPr w:rsidR="00BB46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6E3" w:rsidRDefault="00902F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BB46E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E3" w:rsidRDefault="00BB46E3"/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E3" w:rsidRDefault="00BB46E3"/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E3" w:rsidRDefault="00BB46E3"/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E3" w:rsidRDefault="00BB46E3"/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46E3" w:rsidRDefault="00BB46E3"/>
        </w:tc>
      </w:tr>
    </w:tbl>
    <w:p w:rsidR="00BB46E3" w:rsidRDefault="00BB46E3">
      <w:pPr>
        <w:sectPr w:rsidR="00BB46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6E3" w:rsidRDefault="00902FCA">
      <w:pPr>
        <w:spacing w:after="0"/>
        <w:ind w:left="120"/>
      </w:pPr>
      <w:bookmarkStart w:id="5" w:name="block-4744512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B46E3" w:rsidRDefault="00902F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18"/>
        <w:gridCol w:w="1173"/>
        <w:gridCol w:w="1841"/>
        <w:gridCol w:w="1910"/>
        <w:gridCol w:w="1423"/>
        <w:gridCol w:w="2861"/>
      </w:tblGrid>
      <w:tr w:rsidR="00BB46E3">
        <w:trPr>
          <w:trHeight w:val="144"/>
          <w:tblCellSpacing w:w="20" w:type="nil"/>
        </w:trPr>
        <w:tc>
          <w:tcPr>
            <w:tcW w:w="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3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1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безопасности. Типы компьютеров. Современные тенденции развития компьютеров.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и его устройства. Практическая работа "Включение компьютера и получение информац</w:t>
            </w:r>
            <w:proofErr w:type="gramStart"/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ии о е</w:t>
            </w:r>
            <w:proofErr w:type="gramEnd"/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го характеристиках"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обеспечение. Классификация программного обеспечения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файловой системы, типы файлов. Практическая работа "Изучение элементов интерфейса используемой операционной системы"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размеров текстовых, графических, звуковых и видеофайлов. Практическая работа "Выполнение основных </w:t>
            </w: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операций с файлами и папками, использование программ-архиваторов"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02.10.2025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информации от компьютерных вирусов с помощью антивирусных программ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Сеть Интернет. Всемирная паутина. Поисковые запросы. Логические связки в поисковых запросах. Практическая работа "Поиск информации по ключевым словам и по изображению"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адресов веб-ресурсов. Практическая работа "Восстановление адреса веб-ресурса из имеющихся фрагментов. Сетевой этикет. Стратегия безопасного поведения в сети Интернет. Правовая охрана программ и данных".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"Использование сервисов интернет-коммуникаций"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Информатика и информация. Свойства информации. Понятие информационного процесса. Информационная грамотность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06.11.2025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Дискретность данных. </w:t>
            </w: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Преобразование данных из непрерывной формы в </w:t>
            </w:r>
            <w:proofErr w:type="gramStart"/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дискретную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13.11.2025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и знаковые системы. Язык как знаковая система. Естественные и формальные языки. Двоичный алфавит.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Преобразование любого алфавита к двоичному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и декодирование текстов. Равномерные, неравномерные коды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информации. Алфавитный подход к измерению информации. Информационный вес символа. Кодировки. Практическая работа "Определение кода символа в разных кодировках в текстовом процессоре"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Информационный объём сообщения. Единицы измерения информации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Информационный объём текста. Решение задач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графической информации. Кодирование цвета. Цветовые модели. Глубина </w:t>
            </w: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кодирования. Практическая работа "Определение кода цвета в палитре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графическом редакторе"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информационного объёма графических данных для растрового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"Сохранение растрового графического изображения в разных форматах"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 и видео. Практическая работа "Запись звуковых файлов с различным качеством звучания (глубиной кодирования и частотой дискретизации). Оценка количественных параметров, связанных с представлением и хранением звуковых и видео файлов"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передачи данных. Единицы скорости передачи данных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документы и их структурные элементы. Текстовый процессор — инструмент создания, редактирования и форматирования текстов. Правила </w:t>
            </w: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текста. Редактирование, прямое и стилевое форматирование текста. Интеллектуальные средства работы с текстом (голосовой ввод, оптическое распознавание, компьютерный перевод)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"Создание и редактирование небольших текстовых документов посредством клавиатурного письма с использованием базовых средств текстовых редакторов"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"Форматирование текстовых документов (установка параметров страницы документа, форматирование символов и абзацев, вставка колонтитулов и номеров страниц)"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"Структурирование информации с помощью списков и таблиц"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"Визуализация информации с помощью формул и изображений.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Обтекание изображений текстом"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"Создание небольших текстовых документов </w:t>
            </w: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цитатами, ссылками и оглавлениями"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мультимедиа. Компьютерные презентации. Подготовка мультимедийных презентаций. </w:t>
            </w:r>
            <w:r>
              <w:rPr>
                <w:rFonts w:ascii="Times New Roman" w:hAnsi="Times New Roman"/>
                <w:color w:val="000000"/>
                <w:sz w:val="24"/>
              </w:rPr>
              <w:t>Слайд. Добавление на слайд текста и изображений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Многостраничная презентация. Работа с несколькими слайдами. </w:t>
            </w:r>
            <w:r>
              <w:rPr>
                <w:rFonts w:ascii="Times New Roman" w:hAnsi="Times New Roman"/>
                <w:color w:val="000000"/>
                <w:sz w:val="24"/>
              </w:rPr>
              <w:t>Анимация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Гиперссылки. Добавление на слайд аудиовизуальных данных. Практическая работа "Создание презентации с гиперссылками на основе готовых шаблонов"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компьютерной графики. Форматы графических файлов.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графическими редакторами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Практическая работа "Создание и/или редактирование изображения, в том числе цифровых фотографий, с помощью инструментов растрового графического редактора"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Создание векторных рисунков встроенными средствами текстового процессора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"Создание и редактирование изображения с помощью инструментов векторного графического редактора"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3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Default="00BB46E3"/>
        </w:tc>
      </w:tr>
    </w:tbl>
    <w:p w:rsidR="00BB46E3" w:rsidRDefault="00BB46E3">
      <w:pPr>
        <w:sectPr w:rsidR="00BB46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6E3" w:rsidRDefault="00902F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3932"/>
        <w:gridCol w:w="1167"/>
        <w:gridCol w:w="1841"/>
        <w:gridCol w:w="1910"/>
        <w:gridCol w:w="1423"/>
        <w:gridCol w:w="2861"/>
      </w:tblGrid>
      <w:tr w:rsidR="00BB46E3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безопасности. Общие сведения о системах счисления. Алфавит. Основание. Развёрнутая форма записи числа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двоичного числа в десятичную систему счисления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Восьмеричная система счисления. Перевод восьмеричных чисел в двоичную и десятичную системы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Шестнадцатеричная система счисления. Перевод шестнадцатеричных чисел в двоичную, восьмеричную и десятичную системы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высказывания. </w:t>
            </w: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Логические операции. Приоритет логических операций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Построение таблиц истинности логических выражений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логическими основами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и исполнители. Способы записи алгоритмов. Практическая работа "Преобразование алгоритма из одной формы записи в другую"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алгоритмов. Выполнение алгоритмов вручную и на компьютере. Практическая работа «Ручное» исполнение готовых алгоритмов при конкретных исходных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сведения о языке </w:t>
            </w: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программирования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данных. Переменные. Организация ввода и вывода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выражения. Программирование линейных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Практическая работа: "Разработка для формального исполнителя алгоритма, приводящего к требуемому результату при конкретных исходных данных"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«ветвление»: полная форма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«ветвление»: неполная форма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«повторение». Цикл с заданным условием продолжения работы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«повторение». Цикл с заданным условием окончания работы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«повторение». Цикл с заданным </w:t>
            </w: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числом повторений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"Создание и выполнение на компьютере несложных алгоритмов с использованием ветвлений и циклов для управления исполнителями"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"Программирование линейных алгоритмов, предполагающих вычисление арифметических и логических выражений на изучаемом языке программирования"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"Программирование разветвляющихся алгоритмов.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Условный оператор (полная форма). Сложные условия"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"Программирование разветвляющихся алгоритмов.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Условный оператор (неполная форма)"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циклов с заданным числом повторений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Default="00BB46E3"/>
        </w:tc>
      </w:tr>
    </w:tbl>
    <w:p w:rsidR="00BB46E3" w:rsidRDefault="00BB46E3">
      <w:pPr>
        <w:sectPr w:rsidR="00BB46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6E3" w:rsidRDefault="00902F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4"/>
        <w:gridCol w:w="4002"/>
        <w:gridCol w:w="1139"/>
        <w:gridCol w:w="1841"/>
        <w:gridCol w:w="1910"/>
        <w:gridCol w:w="1423"/>
        <w:gridCol w:w="2861"/>
      </w:tblGrid>
      <w:tr w:rsidR="00BB46E3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46E3" w:rsidRDefault="00BB46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E3" w:rsidRDefault="00BB46E3"/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безопасности. Роль информационных технологий в развитии экономики. Открытые образовательные ресурсы. Практическая работа "Создание презентации о профессиях, связанных с ИКТ"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Интерфейс электронных таблиц. Редактирование и форматирование таблиц.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 в ячейках электронной таблицы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Практическая работа "Ввод данных, оформление таблицы"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вычислений в электронных таблицах. Относительные, абсолютные и смешанные ссылки.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Преобразование формул при копировании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функции для поиска максимума, минимума, суммы и </w:t>
            </w: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среднего арифметического.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"Обработка больших массивов данных"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Практическая работа "Выполнение расчётов по вводимым пользователем формулам с использованием встроенных функций"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анализа данных. Практическая работа "Сортировка данных в выделенном диапазоне"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Поиск данных. Практическая работа "Фильтрация данных в электронных таблицах"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визуализации данных. Практическая работа "Построение диаграмм и графиков в электронных таблицах"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"Численное моделирование в электронных таблицах"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 и циклов. Практическая работа "Составление программ с </w:t>
            </w: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вспомогательных алгоритмов для управления исполнителями, такими как Робот, Черепашка, Чертёжник"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Структуры данных изучаемого языка программирования, используемые для хранения массива целых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Объявление, инициализация, доступ к элементам, ввод, вывод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суммы, количества, среднего арифметического элементов массива.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и отладка программ"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"Составление и отладка программ"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минимального и максимального значения элементов последовательности.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и отладка программ"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массива. Практическая работа "Составление и отладка программ"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Управление. Сигнал. Обратная </w:t>
            </w: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связь. Получение сигналов от цифровых датчиков. Роботизированные системы. Практическая работа "Знакомство с учебной средой разработки программ управления движущимися роботами"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21.01.2026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</w:pPr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Классификация моделей. Оценка адекватности модели моделируемому объекту и целям моделирования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моделирование. Практическая работа "Программная реализация простейшей математической модели"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Смешанные информационные модели. Практическая работа "Работа с готовыми компьютерными моделями из различных предметных областей"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Табличные модели. Практическая работа "Создание однотабличной базы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Поиск данных в готовой базе"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Графы. Основные элементы. Весовая матрица. </w:t>
            </w:r>
            <w:r>
              <w:rPr>
                <w:rFonts w:ascii="Times New Roman" w:hAnsi="Times New Roman"/>
                <w:color w:val="000000"/>
                <w:sz w:val="24"/>
              </w:rPr>
              <w:t>Матрица смежности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Списки и деревья. Перебор вариантов с помощью дерева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при решении задач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количества путей в направленном ациклическом графе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данных.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"Создание комплексных информационных объектов в виде веб-страниц, включающих графические объекты, с использованием конструкторов (шаблонов)"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стратегии поведения в сети Интернет. Угрозы информационной безопасности при работе в глобальной сети и методы противодействия им. Большие данные. Практическая работа "Знакомство с механизмами обеспечения приватности и </w:t>
            </w: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безопасной работы с ресурсами сети Интернет, методами аутентификации, в том числе применяемыми в сервисах госуслуг"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gramStart"/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Интернет-сервисы</w:t>
            </w:r>
            <w:proofErr w:type="gramEnd"/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Облачные хранилища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совместной разработки документов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Поисковые запросы. Практическая работа "Поиск информации в сети Интернет по запросам с использованием логических операций"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B46E3" w:rsidRPr="009D2BE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как веб-сервис. Практическая работа "Использование онлайн-офиса для разработки документов"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BB46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F3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6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Pr="00DF3DA6" w:rsidRDefault="00902FCA">
            <w:pPr>
              <w:spacing w:after="0"/>
              <w:ind w:left="135"/>
              <w:rPr>
                <w:lang w:val="ru-RU"/>
              </w:rPr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 w:rsidRPr="00DF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B46E3" w:rsidRDefault="00902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E3" w:rsidRDefault="00BB46E3"/>
        </w:tc>
      </w:tr>
    </w:tbl>
    <w:p w:rsidR="00BB46E3" w:rsidRDefault="00BB46E3">
      <w:pPr>
        <w:sectPr w:rsidR="00BB46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6E3" w:rsidRDefault="00902FCA">
      <w:pPr>
        <w:spacing w:after="0"/>
        <w:ind w:left="120"/>
      </w:pPr>
      <w:bookmarkStart w:id="6" w:name="block-4744512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B46E3" w:rsidRDefault="00902F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B46E3" w:rsidRPr="00DF3DA6" w:rsidRDefault="00902FCA">
      <w:pPr>
        <w:spacing w:after="0" w:line="480" w:lineRule="auto"/>
        <w:ind w:left="120"/>
        <w:rPr>
          <w:lang w:val="ru-RU"/>
        </w:rPr>
      </w:pPr>
      <w:bookmarkStart w:id="7" w:name="1fdd9878-aabe-49b3-a26b-db65386f5009"/>
      <w:r w:rsidRPr="00DF3DA6">
        <w:rPr>
          <w:rFonts w:ascii="Times New Roman" w:hAnsi="Times New Roman"/>
          <w:color w:val="000000"/>
          <w:sz w:val="28"/>
          <w:lang w:val="ru-RU"/>
        </w:rPr>
        <w:t>• Информатика, 7 класс/ Босова Л.Л., Босова А.Ю., Акционерное общество «Издательство «Просвещение»</w:t>
      </w:r>
      <w:bookmarkEnd w:id="7"/>
    </w:p>
    <w:p w:rsidR="00BB46E3" w:rsidRPr="00DF3DA6" w:rsidRDefault="00902FCA">
      <w:pPr>
        <w:spacing w:after="0" w:line="480" w:lineRule="auto"/>
        <w:ind w:left="120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• Информатика, 8 класс/ Босова Л.Л., Босова А.Ю., Акционерное общество «Издательство «Просвещение»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r w:rsidRPr="00DF3DA6">
        <w:rPr>
          <w:sz w:val="28"/>
          <w:lang w:val="ru-RU"/>
        </w:rPr>
        <w:br/>
      </w:r>
      <w:bookmarkStart w:id="8" w:name="9189cf7f-a98c-4278-875e-bd585c01429c"/>
      <w:bookmarkEnd w:id="8"/>
    </w:p>
    <w:p w:rsidR="00BB46E3" w:rsidRPr="00DF3DA6" w:rsidRDefault="00BB46E3">
      <w:pPr>
        <w:spacing w:after="0"/>
        <w:ind w:left="120"/>
        <w:rPr>
          <w:lang w:val="ru-RU"/>
        </w:rPr>
      </w:pPr>
    </w:p>
    <w:p w:rsidR="00BB46E3" w:rsidRPr="00DF3DA6" w:rsidRDefault="00902FCA">
      <w:pPr>
        <w:spacing w:after="0" w:line="480" w:lineRule="auto"/>
        <w:ind w:left="120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B46E3" w:rsidRPr="00DF3DA6" w:rsidRDefault="00902FCA">
      <w:pPr>
        <w:spacing w:after="0" w:line="480" w:lineRule="auto"/>
        <w:ind w:left="120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t>Информатика, 7 класс /Босова Л.Л., Босова А.Ю., ООО «БИНОМ. Лаборатория знаний»; АО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«Издательство Просвещение»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>;Г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>од издания: 2013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Информатика: методическое пособие для 7-9 классов / Л.Л. Босова; А.Ю. Босова / М.: БИНОМ.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Лаборатория знаний, 2015. – 472 с.: ил.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Сайт </w:t>
      </w:r>
      <w:r>
        <w:rPr>
          <w:rFonts w:ascii="Times New Roman" w:hAnsi="Times New Roman"/>
          <w:color w:val="000000"/>
          <w:sz w:val="28"/>
        </w:rPr>
        <w:t>bosova</w:t>
      </w:r>
      <w:r w:rsidRPr="00DF3D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https</w:t>
      </w:r>
      <w:r w:rsidRPr="00DF3D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DF3D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3D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DF3D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DF3D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DF3DA6">
        <w:rPr>
          <w:rFonts w:ascii="Times New Roman" w:hAnsi="Times New Roman"/>
          <w:color w:val="000000"/>
          <w:sz w:val="28"/>
          <w:lang w:val="ru-RU"/>
        </w:rPr>
        <w:t>/3/7</w:t>
      </w:r>
      <w:r>
        <w:rPr>
          <w:rFonts w:ascii="Times New Roman" w:hAnsi="Times New Roman"/>
          <w:color w:val="000000"/>
          <w:sz w:val="28"/>
        </w:rPr>
        <w:t>kl</w:t>
      </w:r>
      <w:r w:rsidRPr="00DF3D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Информатика Программа для основной школы. 5-6 классы. 7-9 классы Авторы: Л.Л.Босова,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А.Ю.Босова. Год издания: 2013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 7 класса в авторской мастерской </w:t>
      </w: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Л.Л.Босовой на сайте Бином: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F3D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metodist</w:t>
      </w:r>
      <w:r w:rsidRPr="00DF3D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lbz</w:t>
      </w:r>
      <w:r w:rsidRPr="00DF3D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3D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DF3D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DF3DA6">
        <w:rPr>
          <w:rFonts w:ascii="Times New Roman" w:hAnsi="Times New Roman"/>
          <w:color w:val="000000"/>
          <w:sz w:val="28"/>
          <w:lang w:val="ru-RU"/>
        </w:rPr>
        <w:t>/3/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Босова Л.Л., Босова А.Ю. Информатика. Программа для основной школы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 xml:space="preserve"> 5–6 классы. 7–9 классы. –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М.: БИНОМ. Лаборатория знаний, 2010г.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Босова Л.Л., Босова А.Ю. Информатика: Учебник для 8 класса. – М.: БИНОМ. Лаборатория знаний,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2013г.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Босова Л.Л., Босова А.Б. Информатика: рабочая тетрадь для 8 класса. – М.: БИНОМ. Лаборатория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знаний, 2017г.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Босова Л.Л., Босова А.Ю. Информатика. 7–9 классы</w:t>
      </w:r>
      <w:proofErr w:type="gramStart"/>
      <w:r w:rsidRPr="00DF3DA6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DF3DA6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пособие. – М.: БИНОМ.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Лаборатория знаний, 2015г.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Босова Л.Л., Босова А.Ю. Электронное приложение к учебнику «Информатика. 8 класс»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Материалы авторской мастерской Босовой Л.Л. (</w:t>
      </w:r>
      <w:r>
        <w:rPr>
          <w:rFonts w:ascii="Times New Roman" w:hAnsi="Times New Roman"/>
          <w:color w:val="000000"/>
          <w:sz w:val="28"/>
        </w:rPr>
        <w:t>metodist</w:t>
      </w:r>
      <w:r w:rsidRPr="00DF3D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lbz</w:t>
      </w:r>
      <w:r w:rsidRPr="00DF3D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3DA6">
        <w:rPr>
          <w:rFonts w:ascii="Times New Roman" w:hAnsi="Times New Roman"/>
          <w:color w:val="000000"/>
          <w:sz w:val="28"/>
          <w:lang w:val="ru-RU"/>
        </w:rPr>
        <w:t>/)</w:t>
      </w:r>
      <w:r w:rsidRPr="00DF3DA6">
        <w:rPr>
          <w:sz w:val="28"/>
          <w:lang w:val="ru-RU"/>
        </w:rPr>
        <w:br/>
      </w:r>
      <w:bookmarkStart w:id="9" w:name="5a8af3fe-6634-4595-ad67-2c1d899ea773"/>
      <w:bookmarkEnd w:id="9"/>
    </w:p>
    <w:p w:rsidR="00BB46E3" w:rsidRPr="00DF3DA6" w:rsidRDefault="00BB46E3">
      <w:pPr>
        <w:spacing w:after="0"/>
        <w:ind w:left="120"/>
        <w:rPr>
          <w:lang w:val="ru-RU"/>
        </w:rPr>
      </w:pPr>
    </w:p>
    <w:p w:rsidR="00BB46E3" w:rsidRPr="00DF3DA6" w:rsidRDefault="00902FCA">
      <w:pPr>
        <w:spacing w:after="0" w:line="480" w:lineRule="auto"/>
        <w:ind w:left="120"/>
        <w:rPr>
          <w:lang w:val="ru-RU"/>
        </w:rPr>
      </w:pPr>
      <w:r w:rsidRPr="00DF3D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B46E3" w:rsidRPr="00DF3DA6" w:rsidRDefault="00902FCA">
      <w:pPr>
        <w:spacing w:after="0" w:line="480" w:lineRule="auto"/>
        <w:ind w:left="120"/>
        <w:rPr>
          <w:lang w:val="ru-RU"/>
        </w:rPr>
      </w:pPr>
      <w:r w:rsidRPr="00DF3DA6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Государственная образовательная платформа «Российская электронная школа»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https</w:t>
      </w:r>
      <w:r w:rsidRPr="00DF3DA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F3D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F3D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3DA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DF3DA6">
        <w:rPr>
          <w:rFonts w:ascii="Times New Roman" w:hAnsi="Times New Roman"/>
          <w:color w:val="000000"/>
          <w:sz w:val="28"/>
          <w:lang w:val="ru-RU"/>
        </w:rPr>
        <w:t>/19/7/)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Сайт </w:t>
      </w:r>
      <w:r>
        <w:rPr>
          <w:rFonts w:ascii="Times New Roman" w:hAnsi="Times New Roman"/>
          <w:color w:val="000000"/>
          <w:sz w:val="28"/>
        </w:rPr>
        <w:t>bosova</w:t>
      </w:r>
      <w:r w:rsidRPr="00DF3DA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3DA6">
        <w:rPr>
          <w:rFonts w:ascii="Times New Roman" w:hAnsi="Times New Roman"/>
          <w:color w:val="000000"/>
          <w:sz w:val="28"/>
          <w:lang w:val="ru-RU"/>
        </w:rPr>
        <w:t>:</w:t>
      </w:r>
      <w:r w:rsidRPr="00DF3DA6">
        <w:rPr>
          <w:sz w:val="28"/>
          <w:lang w:val="ru-RU"/>
        </w:rPr>
        <w:br/>
      </w:r>
      <w:r w:rsidRPr="00DF3DA6">
        <w:rPr>
          <w:rFonts w:ascii="Times New Roman" w:hAnsi="Times New Roman"/>
          <w:color w:val="000000"/>
          <w:sz w:val="28"/>
          <w:lang w:val="ru-RU"/>
        </w:rPr>
        <w:t xml:space="preserve"> Интерактивные тесты к новому учебнику 7 класса</w:t>
      </w:r>
      <w:r w:rsidRPr="00DF3DA6">
        <w:rPr>
          <w:sz w:val="28"/>
          <w:lang w:val="ru-RU"/>
        </w:rPr>
        <w:br/>
      </w:r>
      <w:r w:rsidRPr="00DF3DA6">
        <w:rPr>
          <w:sz w:val="28"/>
          <w:lang w:val="ru-RU"/>
        </w:rPr>
        <w:br/>
      </w:r>
      <w:bookmarkStart w:id="10" w:name="bbd0f172-0fc7-47ad-bd72-029d95fdc8ad"/>
      <w:bookmarkEnd w:id="10"/>
    </w:p>
    <w:bookmarkEnd w:id="6"/>
    <w:p w:rsidR="00902FCA" w:rsidRPr="00DF3DA6" w:rsidRDefault="00902FCA">
      <w:pPr>
        <w:rPr>
          <w:lang w:val="ru-RU"/>
        </w:rPr>
      </w:pPr>
    </w:p>
    <w:sectPr w:rsidR="00902FCA" w:rsidRPr="00DF3DA6" w:rsidSect="00BB46E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5E3" w:rsidRDefault="002935E3" w:rsidP="00257471">
      <w:pPr>
        <w:spacing w:after="0" w:line="240" w:lineRule="auto"/>
      </w:pPr>
      <w:r>
        <w:separator/>
      </w:r>
    </w:p>
  </w:endnote>
  <w:endnote w:type="continuationSeparator" w:id="0">
    <w:p w:rsidR="002935E3" w:rsidRDefault="002935E3" w:rsidP="00257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131267"/>
      <w:docPartObj>
        <w:docPartGallery w:val="Page Numbers (Bottom of Page)"/>
        <w:docPartUnique/>
      </w:docPartObj>
    </w:sdtPr>
    <w:sdtContent>
      <w:p w:rsidR="00257471" w:rsidRDefault="005B0926">
        <w:pPr>
          <w:pStyle w:val="ae"/>
          <w:jc w:val="right"/>
        </w:pPr>
        <w:fldSimple w:instr=" PAGE   \* MERGEFORMAT ">
          <w:r w:rsidR="009D2BEC">
            <w:rPr>
              <w:noProof/>
            </w:rPr>
            <w:t>48</w:t>
          </w:r>
        </w:fldSimple>
      </w:p>
    </w:sdtContent>
  </w:sdt>
  <w:p w:rsidR="00257471" w:rsidRDefault="0025747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5E3" w:rsidRDefault="002935E3" w:rsidP="00257471">
      <w:pPr>
        <w:spacing w:after="0" w:line="240" w:lineRule="auto"/>
      </w:pPr>
      <w:r>
        <w:separator/>
      </w:r>
    </w:p>
  </w:footnote>
  <w:footnote w:type="continuationSeparator" w:id="0">
    <w:p w:rsidR="002935E3" w:rsidRDefault="002935E3" w:rsidP="00257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46E3"/>
    <w:rsid w:val="000A42CA"/>
    <w:rsid w:val="00257471"/>
    <w:rsid w:val="002935E3"/>
    <w:rsid w:val="00477654"/>
    <w:rsid w:val="005B0926"/>
    <w:rsid w:val="00902FCA"/>
    <w:rsid w:val="009D2BEC"/>
    <w:rsid w:val="00BB46E3"/>
    <w:rsid w:val="00DF3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B46E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B46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57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5747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21" Type="http://schemas.openxmlformats.org/officeDocument/2006/relationships/hyperlink" Target="https://m.edsoo.ru/7f418516" TargetMode="External"/><Relationship Id="rId42" Type="http://schemas.openxmlformats.org/officeDocument/2006/relationships/hyperlink" Target="https://m.edsoo.ru/8a16249c" TargetMode="External"/><Relationship Id="rId47" Type="http://schemas.openxmlformats.org/officeDocument/2006/relationships/hyperlink" Target="https://m.edsoo.ru/8a162d02" TargetMode="External"/><Relationship Id="rId63" Type="http://schemas.openxmlformats.org/officeDocument/2006/relationships/hyperlink" Target="https://m.edsoo.ru/8a164d96" TargetMode="External"/><Relationship Id="rId68" Type="http://schemas.openxmlformats.org/officeDocument/2006/relationships/hyperlink" Target="https://m.edsoo.ru/8a165b56" TargetMode="External"/><Relationship Id="rId84" Type="http://schemas.openxmlformats.org/officeDocument/2006/relationships/hyperlink" Target="https://m.edsoo.ru/8a17b456" TargetMode="External"/><Relationship Id="rId89" Type="http://schemas.openxmlformats.org/officeDocument/2006/relationships/hyperlink" Target="https://m.edsoo.ru/8a17ba1e" TargetMode="External"/><Relationship Id="rId112" Type="http://schemas.openxmlformats.org/officeDocument/2006/relationships/hyperlink" Target="https://m.edsoo.ru/8a17ec3c" TargetMode="External"/><Relationship Id="rId16" Type="http://schemas.openxmlformats.org/officeDocument/2006/relationships/hyperlink" Target="https://m.edsoo.ru/7f41646e" TargetMode="External"/><Relationship Id="rId107" Type="http://schemas.openxmlformats.org/officeDocument/2006/relationships/hyperlink" Target="https://m.edsoo.ru/8a17e08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2a74" TargetMode="External"/><Relationship Id="rId37" Type="http://schemas.openxmlformats.org/officeDocument/2006/relationships/hyperlink" Target="https://m.edsoo.ru/8a161966" TargetMode="External"/><Relationship Id="rId40" Type="http://schemas.openxmlformats.org/officeDocument/2006/relationships/hyperlink" Target="https://m.edsoo.ru/8a162186" TargetMode="External"/><Relationship Id="rId45" Type="http://schemas.openxmlformats.org/officeDocument/2006/relationships/hyperlink" Target="https://m.edsoo.ru/8a1629ec" TargetMode="External"/><Relationship Id="rId53" Type="http://schemas.openxmlformats.org/officeDocument/2006/relationships/hyperlink" Target="https://m.edsoo.ru/8a163874" TargetMode="External"/><Relationship Id="rId58" Type="http://schemas.openxmlformats.org/officeDocument/2006/relationships/hyperlink" Target="https://m.edsoo.ru/8a164472" TargetMode="External"/><Relationship Id="rId66" Type="http://schemas.openxmlformats.org/officeDocument/2006/relationships/hyperlink" Target="https://m.edsoo.ru/8a16564c" TargetMode="External"/><Relationship Id="rId74" Type="http://schemas.openxmlformats.org/officeDocument/2006/relationships/hyperlink" Target="https://m.edsoo.ru/8a17998a" TargetMode="External"/><Relationship Id="rId79" Type="http://schemas.openxmlformats.org/officeDocument/2006/relationships/hyperlink" Target="https://m.edsoo.ru/8a17a18c" TargetMode="External"/><Relationship Id="rId87" Type="http://schemas.openxmlformats.org/officeDocument/2006/relationships/hyperlink" Target="https://m.edsoo.ru/8a17b7bc" TargetMode="External"/><Relationship Id="rId102" Type="http://schemas.openxmlformats.org/officeDocument/2006/relationships/hyperlink" Target="https://m.edsoo.ru/8a17d602" TargetMode="External"/><Relationship Id="rId110" Type="http://schemas.openxmlformats.org/officeDocument/2006/relationships/hyperlink" Target="https://m.edsoo.ru/8a17e87c" TargetMode="External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m.edsoo.ru/8a1649e0" TargetMode="External"/><Relationship Id="rId82" Type="http://schemas.openxmlformats.org/officeDocument/2006/relationships/hyperlink" Target="https://m.edsoo.ru/8a17ae8e" TargetMode="External"/><Relationship Id="rId90" Type="http://schemas.openxmlformats.org/officeDocument/2006/relationships/hyperlink" Target="https://m.edsoo.ru/8a17bb36" TargetMode="External"/><Relationship Id="rId95" Type="http://schemas.openxmlformats.org/officeDocument/2006/relationships/hyperlink" Target="https://m.edsoo.ru/8a17c9c8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7f41a7d0" TargetMode="External"/><Relationship Id="rId30" Type="http://schemas.openxmlformats.org/officeDocument/2006/relationships/hyperlink" Target="https://m.edsoo.ru/8a1523ee" TargetMode="External"/><Relationship Id="rId35" Type="http://schemas.openxmlformats.org/officeDocument/2006/relationships/hyperlink" Target="https://m.edsoo.ru/8a153244" TargetMode="External"/><Relationship Id="rId43" Type="http://schemas.openxmlformats.org/officeDocument/2006/relationships/hyperlink" Target="https://m.edsoo.ru/8a1625f0" TargetMode="External"/><Relationship Id="rId48" Type="http://schemas.openxmlformats.org/officeDocument/2006/relationships/hyperlink" Target="https://m.edsoo.ru/8a162e7e" TargetMode="External"/><Relationship Id="rId56" Type="http://schemas.openxmlformats.org/officeDocument/2006/relationships/hyperlink" Target="https://m.edsoo.ru/8a16404e" TargetMode="External"/><Relationship Id="rId64" Type="http://schemas.openxmlformats.org/officeDocument/2006/relationships/hyperlink" Target="https://m.edsoo.ru/8a165296" TargetMode="External"/><Relationship Id="rId69" Type="http://schemas.openxmlformats.org/officeDocument/2006/relationships/hyperlink" Target="https://m.edsoo.ru/8a165cf0" TargetMode="External"/><Relationship Id="rId77" Type="http://schemas.openxmlformats.org/officeDocument/2006/relationships/hyperlink" Target="https://m.edsoo.ru/8a179e1c" TargetMode="External"/><Relationship Id="rId100" Type="http://schemas.openxmlformats.org/officeDocument/2006/relationships/hyperlink" Target="https://m.edsoo.ru/8a17d1ca" TargetMode="External"/><Relationship Id="rId105" Type="http://schemas.openxmlformats.org/officeDocument/2006/relationships/hyperlink" Target="https://m.edsoo.ru/8a17d990" TargetMode="External"/><Relationship Id="rId113" Type="http://schemas.openxmlformats.org/officeDocument/2006/relationships/hyperlink" Target="https://m.edsoo.ru/8a17ed54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a1632d4" TargetMode="External"/><Relationship Id="rId72" Type="http://schemas.openxmlformats.org/officeDocument/2006/relationships/hyperlink" Target="https://m.edsoo.ru/8a17949e" TargetMode="External"/><Relationship Id="rId80" Type="http://schemas.openxmlformats.org/officeDocument/2006/relationships/hyperlink" Target="https://m.edsoo.ru/8a17ac4a" TargetMode="External"/><Relationship Id="rId85" Type="http://schemas.openxmlformats.org/officeDocument/2006/relationships/hyperlink" Target="https://m.edsoo.ru/8a17b578" TargetMode="External"/><Relationship Id="rId93" Type="http://schemas.openxmlformats.org/officeDocument/2006/relationships/hyperlink" Target="https://m.edsoo.ru/8a17c392" TargetMode="External"/><Relationship Id="rId98" Type="http://schemas.openxmlformats.org/officeDocument/2006/relationships/hyperlink" Target="https://m.edsoo.ru/8a17cd6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2cfe" TargetMode="External"/><Relationship Id="rId38" Type="http://schemas.openxmlformats.org/officeDocument/2006/relationships/hyperlink" Target="https://m.edsoo.ru/8a161e2a" TargetMode="External"/><Relationship Id="rId46" Type="http://schemas.openxmlformats.org/officeDocument/2006/relationships/hyperlink" Target="https://m.edsoo.ru/8a162b72" TargetMode="External"/><Relationship Id="rId59" Type="http://schemas.openxmlformats.org/officeDocument/2006/relationships/hyperlink" Target="https://m.edsoo.ru/8a164652" TargetMode="External"/><Relationship Id="rId67" Type="http://schemas.openxmlformats.org/officeDocument/2006/relationships/hyperlink" Target="https://m.edsoo.ru/8a1657fa" TargetMode="External"/><Relationship Id="rId103" Type="http://schemas.openxmlformats.org/officeDocument/2006/relationships/hyperlink" Target="https://m.edsoo.ru/8a17d710" TargetMode="External"/><Relationship Id="rId108" Type="http://schemas.openxmlformats.org/officeDocument/2006/relationships/hyperlink" Target="https://m.edsoo.ru/8a17e2b4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8516" TargetMode="External"/><Relationship Id="rId41" Type="http://schemas.openxmlformats.org/officeDocument/2006/relationships/hyperlink" Target="https://m.edsoo.ru/8a162316" TargetMode="External"/><Relationship Id="rId54" Type="http://schemas.openxmlformats.org/officeDocument/2006/relationships/hyperlink" Target="https://m.edsoo.ru/8a1639d2" TargetMode="External"/><Relationship Id="rId62" Type="http://schemas.openxmlformats.org/officeDocument/2006/relationships/hyperlink" Target="https://m.edsoo.ru/8a164ba2" TargetMode="External"/><Relationship Id="rId70" Type="http://schemas.openxmlformats.org/officeDocument/2006/relationships/hyperlink" Target="https://m.edsoo.ru/8a165e94" TargetMode="External"/><Relationship Id="rId75" Type="http://schemas.openxmlformats.org/officeDocument/2006/relationships/hyperlink" Target="https://m.edsoo.ru/8a179aac" TargetMode="External"/><Relationship Id="rId83" Type="http://schemas.openxmlformats.org/officeDocument/2006/relationships/hyperlink" Target="https://m.edsoo.ru/8a17afa6" TargetMode="External"/><Relationship Id="rId88" Type="http://schemas.openxmlformats.org/officeDocument/2006/relationships/hyperlink" Target="https://m.edsoo.ru/8a17b8e8" TargetMode="External"/><Relationship Id="rId91" Type="http://schemas.openxmlformats.org/officeDocument/2006/relationships/hyperlink" Target="https://m.edsoo.ru/8a17be06" TargetMode="External"/><Relationship Id="rId96" Type="http://schemas.openxmlformats.org/officeDocument/2006/relationships/hyperlink" Target="https://m.edsoo.ru/8a17cb12" TargetMode="External"/><Relationship Id="rId111" Type="http://schemas.openxmlformats.org/officeDocument/2006/relationships/hyperlink" Target="https://m.edsoo.ru/8a17eac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7f41a7d0" TargetMode="External"/><Relationship Id="rId36" Type="http://schemas.openxmlformats.org/officeDocument/2006/relationships/hyperlink" Target="https://m.edsoo.ru/8a153460" TargetMode="External"/><Relationship Id="rId49" Type="http://schemas.openxmlformats.org/officeDocument/2006/relationships/hyperlink" Target="https://m.edsoo.ru/8a162fe6" TargetMode="External"/><Relationship Id="rId57" Type="http://schemas.openxmlformats.org/officeDocument/2006/relationships/hyperlink" Target="https://m.edsoo.ru/8a1642c4" TargetMode="External"/><Relationship Id="rId106" Type="http://schemas.openxmlformats.org/officeDocument/2006/relationships/hyperlink" Target="https://m.edsoo.ru/8a17db70" TargetMode="External"/><Relationship Id="rId114" Type="http://schemas.openxmlformats.org/officeDocument/2006/relationships/hyperlink" Target="https://m.edsoo.ru/8a17ee6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826" TargetMode="External"/><Relationship Id="rId44" Type="http://schemas.openxmlformats.org/officeDocument/2006/relationships/hyperlink" Target="https://m.edsoo.ru/8a162848" TargetMode="External"/><Relationship Id="rId52" Type="http://schemas.openxmlformats.org/officeDocument/2006/relationships/hyperlink" Target="https://m.edsoo.ru/8a1635c2" TargetMode="External"/><Relationship Id="rId60" Type="http://schemas.openxmlformats.org/officeDocument/2006/relationships/hyperlink" Target="https://m.edsoo.ru/8a164828" TargetMode="External"/><Relationship Id="rId65" Type="http://schemas.openxmlformats.org/officeDocument/2006/relationships/hyperlink" Target="https://m.edsoo.ru/8a16549e" TargetMode="External"/><Relationship Id="rId73" Type="http://schemas.openxmlformats.org/officeDocument/2006/relationships/hyperlink" Target="https://m.edsoo.ru/8a179606" TargetMode="External"/><Relationship Id="rId78" Type="http://schemas.openxmlformats.org/officeDocument/2006/relationships/hyperlink" Target="https://m.edsoo.ru/8a17a06a" TargetMode="External"/><Relationship Id="rId81" Type="http://schemas.openxmlformats.org/officeDocument/2006/relationships/hyperlink" Target="https://m.edsoo.ru/8a17ad6c" TargetMode="External"/><Relationship Id="rId86" Type="http://schemas.openxmlformats.org/officeDocument/2006/relationships/hyperlink" Target="https://m.edsoo.ru/8a17b690" TargetMode="External"/><Relationship Id="rId94" Type="http://schemas.openxmlformats.org/officeDocument/2006/relationships/hyperlink" Target="https://m.edsoo.ru/8a17c4aa" TargetMode="External"/><Relationship Id="rId99" Type="http://schemas.openxmlformats.org/officeDocument/2006/relationships/hyperlink" Target="https://m.edsoo.ru/8a17d01c" TargetMode="External"/><Relationship Id="rId101" Type="http://schemas.openxmlformats.org/officeDocument/2006/relationships/hyperlink" Target="https://m.edsoo.ru/8a17d4d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1fec" TargetMode="External"/><Relationship Id="rId109" Type="http://schemas.openxmlformats.org/officeDocument/2006/relationships/hyperlink" Target="https://m.edsoo.ru/8a17e6ba" TargetMode="External"/><Relationship Id="rId34" Type="http://schemas.openxmlformats.org/officeDocument/2006/relationships/hyperlink" Target="https://m.edsoo.ru/8a152f74" TargetMode="External"/><Relationship Id="rId50" Type="http://schemas.openxmlformats.org/officeDocument/2006/relationships/hyperlink" Target="https://m.edsoo.ru/8a1632d4" TargetMode="External"/><Relationship Id="rId55" Type="http://schemas.openxmlformats.org/officeDocument/2006/relationships/hyperlink" Target="https://m.edsoo.ru/8a163b30" TargetMode="External"/><Relationship Id="rId76" Type="http://schemas.openxmlformats.org/officeDocument/2006/relationships/hyperlink" Target="https://m.edsoo.ru/8a179e1c" TargetMode="External"/><Relationship Id="rId97" Type="http://schemas.openxmlformats.org/officeDocument/2006/relationships/hyperlink" Target="https://m.edsoo.ru/8a17cc3e" TargetMode="External"/><Relationship Id="rId104" Type="http://schemas.openxmlformats.org/officeDocument/2006/relationships/hyperlink" Target="https://m.edsoo.ru/8a17d832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a178c38" TargetMode="External"/><Relationship Id="rId92" Type="http://schemas.openxmlformats.org/officeDocument/2006/relationships/hyperlink" Target="https://m.edsoo.ru/8a17c04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1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45F820-8FCF-4AE3-88A1-73EF106D7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9562</Words>
  <Characters>54505</Characters>
  <Application>Microsoft Office Word</Application>
  <DocSecurity>0</DocSecurity>
  <Lines>454</Lines>
  <Paragraphs>127</Paragraphs>
  <ScaleCrop>false</ScaleCrop>
  <Company/>
  <LinksUpToDate>false</LinksUpToDate>
  <CharactersWithSpaces>63940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2025-10-17T05:48:00Z</dcterms:created>
  <dcterms:modified xsi:type="dcterms:W3CDTF">2025-10-19T07:19:00Z</dcterms:modified>
</cp:coreProperties>
</file>